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17015" w14:textId="20488ADF" w:rsidR="00E031AC" w:rsidRDefault="00DB0991">
      <w:r>
        <w:t>Emneknagger</w:t>
      </w:r>
      <w:r w:rsidR="00BC4072">
        <w:t xml:space="preserve"> for </w:t>
      </w:r>
      <w:r w:rsidR="00EE69FB">
        <w:t xml:space="preserve">kampanjen julehandel og vinteropplevelser 2018 </w:t>
      </w:r>
    </w:p>
    <w:p w14:paraId="2D05CF8A" w14:textId="77777777" w:rsidR="00DB0991" w:rsidRDefault="00DB0991" w:rsidP="00DB0991">
      <w:pPr>
        <w:pStyle w:val="Listeavsnitt"/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2463"/>
        <w:gridCol w:w="3224"/>
        <w:gridCol w:w="2649"/>
      </w:tblGrid>
      <w:tr w:rsidR="00C43CF2" w14:paraId="730A10FA" w14:textId="77777777" w:rsidTr="00093F54">
        <w:tc>
          <w:tcPr>
            <w:tcW w:w="3018" w:type="dxa"/>
          </w:tcPr>
          <w:p w14:paraId="52F7A8FD" w14:textId="5BF39EC7" w:rsidR="00DB0991" w:rsidRPr="00995F78" w:rsidRDefault="00DB0991" w:rsidP="00093F54">
            <w:pPr>
              <w:pStyle w:val="Listeavsnitt"/>
              <w:ind w:left="0"/>
              <w:rPr>
                <w:b/>
              </w:rPr>
            </w:pPr>
            <w:r w:rsidRPr="00995F78">
              <w:rPr>
                <w:b/>
              </w:rPr>
              <w:t>BYGGE MERKEVARE</w:t>
            </w:r>
          </w:p>
          <w:p w14:paraId="021AD32C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røros</w:t>
            </w:r>
            <w:proofErr w:type="spellEnd"/>
          </w:p>
          <w:p w14:paraId="5A23E99E" w14:textId="77777777" w:rsidR="00DB0991" w:rsidRDefault="00DB0991" w:rsidP="00093F54">
            <w:pPr>
              <w:pStyle w:val="Listeavsnitt"/>
              <w:ind w:left="0"/>
            </w:pPr>
            <w:r>
              <w:t>#roros</w:t>
            </w:r>
          </w:p>
          <w:p w14:paraId="2EC639CE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julemarkedrøros</w:t>
            </w:r>
            <w:proofErr w:type="spellEnd"/>
          </w:p>
          <w:p w14:paraId="05A4516E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rørosjul</w:t>
            </w:r>
            <w:proofErr w:type="spellEnd"/>
          </w:p>
          <w:p w14:paraId="0BD4A847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winterwonderland</w:t>
            </w:r>
            <w:proofErr w:type="spellEnd"/>
          </w:p>
          <w:p w14:paraId="04A8D4AD" w14:textId="77777777" w:rsidR="00DB0991" w:rsidRDefault="00BB46B0" w:rsidP="00BB46B0">
            <w:pPr>
              <w:pStyle w:val="Listeavsnitt"/>
              <w:ind w:left="0"/>
            </w:pPr>
            <w:r>
              <w:t>#</w:t>
            </w:r>
            <w:proofErr w:type="spellStart"/>
            <w:r>
              <w:t>unesco</w:t>
            </w:r>
            <w:proofErr w:type="spellEnd"/>
          </w:p>
          <w:p w14:paraId="784871EC" w14:textId="2C1F1F65" w:rsidR="00BB46B0" w:rsidRDefault="00BB46B0" w:rsidP="00BB46B0">
            <w:pPr>
              <w:pStyle w:val="Listeavsnitt"/>
              <w:ind w:left="0"/>
            </w:pPr>
            <w:r>
              <w:t>#</w:t>
            </w:r>
            <w:proofErr w:type="spellStart"/>
            <w:r>
              <w:t>worldheritage</w:t>
            </w:r>
            <w:proofErr w:type="spellEnd"/>
          </w:p>
        </w:tc>
        <w:tc>
          <w:tcPr>
            <w:tcW w:w="3019" w:type="dxa"/>
          </w:tcPr>
          <w:p w14:paraId="0E476B8A" w14:textId="72D2E48E" w:rsidR="00DB0991" w:rsidRDefault="00DB0991" w:rsidP="00093F54">
            <w:pPr>
              <w:pStyle w:val="Listeavsnitt"/>
              <w:ind w:left="0"/>
              <w:rPr>
                <w:b/>
              </w:rPr>
            </w:pPr>
            <w:r w:rsidRPr="00995F78">
              <w:rPr>
                <w:b/>
              </w:rPr>
              <w:t>JULEHANDEL</w:t>
            </w:r>
            <w:r w:rsidR="00C43CF2">
              <w:rPr>
                <w:b/>
              </w:rPr>
              <w:t>/HANDELSSTAND</w:t>
            </w:r>
          </w:p>
          <w:p w14:paraId="2E815AF9" w14:textId="338BD7CD" w:rsidR="001C0EAE" w:rsidRDefault="001C0EAE" w:rsidP="00093F54">
            <w:pPr>
              <w:pStyle w:val="Listeavsnitt"/>
              <w:ind w:left="0"/>
            </w:pPr>
            <w:r>
              <w:t>#røroshandel</w:t>
            </w:r>
          </w:p>
          <w:p w14:paraId="6FE5875B" w14:textId="7198A97E" w:rsidR="00331709" w:rsidRPr="00331709" w:rsidRDefault="00331709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julehandelrøros</w:t>
            </w:r>
            <w:proofErr w:type="spellEnd"/>
          </w:p>
          <w:p w14:paraId="64F549E6" w14:textId="77777777" w:rsidR="00DB0991" w:rsidRDefault="00DB0991" w:rsidP="00093F54">
            <w:pPr>
              <w:pStyle w:val="Listeavsnitt"/>
              <w:ind w:left="0"/>
            </w:pPr>
            <w:r>
              <w:t>#lokalhandel</w:t>
            </w:r>
          </w:p>
          <w:p w14:paraId="3120E24F" w14:textId="77777777" w:rsidR="00DB0991" w:rsidRDefault="00DB0991" w:rsidP="00093F54">
            <w:pPr>
              <w:pStyle w:val="Listeavsnitt"/>
              <w:ind w:left="0"/>
            </w:pPr>
            <w:r>
              <w:t>#handlelokalt</w:t>
            </w:r>
          </w:p>
          <w:p w14:paraId="12FC37CB" w14:textId="71E30D47" w:rsidR="00BA6F6C" w:rsidRDefault="00BA6F6C" w:rsidP="00331709">
            <w:pPr>
              <w:pStyle w:val="Listeavsnitt"/>
              <w:ind w:left="0"/>
            </w:pPr>
          </w:p>
        </w:tc>
        <w:tc>
          <w:tcPr>
            <w:tcW w:w="3019" w:type="dxa"/>
          </w:tcPr>
          <w:p w14:paraId="70F523CF" w14:textId="77777777" w:rsidR="00DB0991" w:rsidRDefault="00DB0991" w:rsidP="00093F54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>REISEMÅL</w:t>
            </w:r>
            <w:r w:rsidR="00251A55">
              <w:rPr>
                <w:b/>
              </w:rPr>
              <w:t>/LOKALMAT</w:t>
            </w:r>
          </w:p>
          <w:p w14:paraId="076BBDD4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destinasjonrøros</w:t>
            </w:r>
            <w:proofErr w:type="spellEnd"/>
          </w:p>
          <w:p w14:paraId="4B5E2AC8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destinationroros</w:t>
            </w:r>
            <w:proofErr w:type="spellEnd"/>
          </w:p>
          <w:p w14:paraId="74FF2C47" w14:textId="77777777" w:rsidR="00DB0991" w:rsidRDefault="00251A55" w:rsidP="00093F54">
            <w:pPr>
              <w:pStyle w:val="Listeavsnitt"/>
              <w:ind w:left="0"/>
            </w:pPr>
            <w:r>
              <w:t>#rørosmat</w:t>
            </w:r>
          </w:p>
          <w:p w14:paraId="056232F4" w14:textId="77777777" w:rsidR="0008650A" w:rsidRDefault="0008650A" w:rsidP="00093F54">
            <w:pPr>
              <w:pStyle w:val="Listeavsnitt"/>
              <w:ind w:left="0"/>
            </w:pPr>
            <w:r>
              <w:t>#rørosregionen</w:t>
            </w:r>
          </w:p>
          <w:p w14:paraId="234977B6" w14:textId="181694CF" w:rsidR="0008650A" w:rsidRDefault="0008650A" w:rsidP="00093F54">
            <w:pPr>
              <w:pStyle w:val="Listeavsnitt"/>
              <w:ind w:left="0"/>
            </w:pPr>
            <w:r>
              <w:t xml:space="preserve">#rørostraktene </w:t>
            </w:r>
          </w:p>
          <w:p w14:paraId="6C903357" w14:textId="77777777" w:rsidR="00DB0991" w:rsidRDefault="00DB0991" w:rsidP="00093F54">
            <w:pPr>
              <w:pStyle w:val="Listeavsnitt"/>
              <w:ind w:left="0"/>
            </w:pPr>
            <w:r>
              <w:t>#kommune/sted</w:t>
            </w:r>
          </w:p>
          <w:p w14:paraId="6565D334" w14:textId="77777777" w:rsidR="00C775BB" w:rsidRDefault="00C775BB" w:rsidP="00093F54">
            <w:pPr>
              <w:pStyle w:val="Listeavsnitt"/>
              <w:ind w:left="0"/>
            </w:pPr>
            <w:r>
              <w:t>Husk at Os og Tolga har postnummer:</w:t>
            </w:r>
          </w:p>
          <w:p w14:paraId="3C6BCC0F" w14:textId="77777777" w:rsidR="00C775BB" w:rsidRDefault="00C775BB" w:rsidP="00093F54">
            <w:pPr>
              <w:pStyle w:val="Listeavsnitt"/>
              <w:ind w:left="0"/>
            </w:pPr>
            <w:r>
              <w:t>#2550os</w:t>
            </w:r>
          </w:p>
          <w:p w14:paraId="058C50F2" w14:textId="6580E0F6" w:rsidR="00C775BB" w:rsidRDefault="00C775BB" w:rsidP="00093F54">
            <w:pPr>
              <w:pStyle w:val="Listeavsnitt"/>
              <w:ind w:left="0"/>
            </w:pPr>
            <w:r>
              <w:t>#2540tolga</w:t>
            </w:r>
          </w:p>
        </w:tc>
      </w:tr>
    </w:tbl>
    <w:p w14:paraId="643A4872" w14:textId="0E8027BB" w:rsidR="00DB0991" w:rsidRDefault="00DB0991" w:rsidP="00DB0991">
      <w:pPr>
        <w:pStyle w:val="Listeavsnitt"/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2890"/>
        <w:gridCol w:w="2616"/>
        <w:gridCol w:w="2830"/>
      </w:tblGrid>
      <w:tr w:rsidR="00DB0991" w14:paraId="09ADB272" w14:textId="77777777" w:rsidTr="00093F54">
        <w:tc>
          <w:tcPr>
            <w:tcW w:w="3018" w:type="dxa"/>
          </w:tcPr>
          <w:p w14:paraId="2AFA208C" w14:textId="77777777" w:rsidR="00DB0991" w:rsidRPr="00995F78" w:rsidRDefault="00DB0991" w:rsidP="00093F54">
            <w:pPr>
              <w:pStyle w:val="Listeavsnitt"/>
              <w:ind w:left="0"/>
              <w:rPr>
                <w:b/>
              </w:rPr>
            </w:pPr>
            <w:r w:rsidRPr="00995F78">
              <w:rPr>
                <w:b/>
              </w:rPr>
              <w:t>MÅ VÆRE MED</w:t>
            </w:r>
          </w:p>
          <w:p w14:paraId="58BF5A3F" w14:textId="77777777" w:rsidR="00DB0991" w:rsidRDefault="00DB0991" w:rsidP="00093F54">
            <w:pPr>
              <w:pStyle w:val="Listeavsnitt"/>
              <w:ind w:left="0"/>
            </w:pPr>
            <w:r>
              <w:t>#egneprodukt</w:t>
            </w:r>
          </w:p>
          <w:p w14:paraId="3FF6165A" w14:textId="77777777" w:rsidR="00DB0991" w:rsidRDefault="00DB0991" w:rsidP="00093F54">
            <w:pPr>
              <w:pStyle w:val="Listeavsnitt"/>
              <w:ind w:left="0"/>
            </w:pPr>
            <w:r>
              <w:t>#egenbedrift</w:t>
            </w:r>
          </w:p>
          <w:p w14:paraId="5EC45103" w14:textId="77777777" w:rsidR="00DB0991" w:rsidRDefault="00DB0991" w:rsidP="00093F54">
            <w:pPr>
              <w:pStyle w:val="Listeavsnitt"/>
              <w:ind w:left="0"/>
            </w:pPr>
            <w:r>
              <w:t>#leverandøren</w:t>
            </w:r>
          </w:p>
          <w:p w14:paraId="2C64C385" w14:textId="77777777" w:rsidR="00DB0991" w:rsidRDefault="00DB0991" w:rsidP="00093F54">
            <w:pPr>
              <w:pStyle w:val="Listeavsnitt"/>
              <w:ind w:left="0"/>
            </w:pPr>
            <w:r>
              <w:t>@leverandør</w:t>
            </w:r>
          </w:p>
          <w:p w14:paraId="30ADA095" w14:textId="77777777" w:rsidR="00DB0991" w:rsidRDefault="00DB0991" w:rsidP="00093F54">
            <w:pPr>
              <w:pStyle w:val="Listeavsnitt"/>
              <w:ind w:left="0"/>
            </w:pPr>
            <w:r>
              <w:t>@samarbeidspartner</w:t>
            </w:r>
          </w:p>
        </w:tc>
        <w:tc>
          <w:tcPr>
            <w:tcW w:w="3019" w:type="dxa"/>
          </w:tcPr>
          <w:p w14:paraId="0FF630C0" w14:textId="77777777" w:rsidR="00DB0991" w:rsidRDefault="00DB0991" w:rsidP="00093F54">
            <w:pPr>
              <w:pStyle w:val="Listeavsnitt"/>
              <w:ind w:left="0"/>
            </w:pPr>
            <w:r>
              <w:t>Sjekk inn:</w:t>
            </w:r>
          </w:p>
          <w:p w14:paraId="72B8E733" w14:textId="39A18B84" w:rsidR="00DB0991" w:rsidRDefault="00BF31D7" w:rsidP="00093F54">
            <w:pPr>
              <w:pStyle w:val="Listeavsnitt"/>
              <w:ind w:left="0"/>
            </w:pPr>
            <w:r>
              <w:t xml:space="preserve">Hvis hvor du er! </w:t>
            </w:r>
          </w:p>
        </w:tc>
        <w:tc>
          <w:tcPr>
            <w:tcW w:w="3019" w:type="dxa"/>
          </w:tcPr>
          <w:p w14:paraId="3A8A8B3C" w14:textId="77777777" w:rsidR="00DB0991" w:rsidRDefault="00DB0991" w:rsidP="00093F54">
            <w:pPr>
              <w:pStyle w:val="Listeavsnitt"/>
              <w:ind w:left="0"/>
              <w:rPr>
                <w:b/>
              </w:rPr>
            </w:pPr>
            <w:r w:rsidRPr="00FE0F66">
              <w:rPr>
                <w:b/>
              </w:rPr>
              <w:t>ANDRE NYTTIGE #</w:t>
            </w:r>
          </w:p>
          <w:p w14:paraId="0CFCFFAE" w14:textId="77777777" w:rsidR="00B34CB6" w:rsidRDefault="00B34CB6" w:rsidP="00B34CB6">
            <w:pPr>
              <w:pStyle w:val="Listeavsnitt"/>
              <w:ind w:left="0"/>
            </w:pPr>
            <w:r>
              <w:t>#</w:t>
            </w:r>
            <w:proofErr w:type="spellStart"/>
            <w:r>
              <w:t>visitnorway</w:t>
            </w:r>
            <w:proofErr w:type="spellEnd"/>
          </w:p>
          <w:p w14:paraId="0CAE1234" w14:textId="60E95ED2" w:rsidR="00B34CB6" w:rsidRPr="00FE0F66" w:rsidRDefault="00B34CB6" w:rsidP="00B34CB6">
            <w:pPr>
              <w:pStyle w:val="Listeavsnitt"/>
              <w:ind w:left="0"/>
              <w:rPr>
                <w:b/>
              </w:rPr>
            </w:pPr>
            <w:r>
              <w:t>#opplevtrøndelag</w:t>
            </w:r>
            <w:bookmarkStart w:id="0" w:name="_GoBack"/>
            <w:bookmarkEnd w:id="0"/>
          </w:p>
          <w:p w14:paraId="700C5270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norskdesign</w:t>
            </w:r>
            <w:proofErr w:type="spellEnd"/>
          </w:p>
          <w:p w14:paraId="23C38422" w14:textId="77777777" w:rsidR="00DB0991" w:rsidRDefault="00DB0991" w:rsidP="00093F54">
            <w:pPr>
              <w:pStyle w:val="Listeavsnitt"/>
              <w:ind w:left="0"/>
            </w:pPr>
            <w:r>
              <w:t>#lokalmat</w:t>
            </w:r>
          </w:p>
          <w:p w14:paraId="1EB0C021" w14:textId="77777777" w:rsidR="00DB0991" w:rsidRDefault="00DB0991" w:rsidP="00093F54">
            <w:pPr>
              <w:pStyle w:val="Listeavsnitt"/>
              <w:ind w:left="0"/>
            </w:pPr>
            <w:r>
              <w:t>#jul</w:t>
            </w:r>
          </w:p>
          <w:p w14:paraId="7DC7792B" w14:textId="77777777" w:rsidR="00DB0991" w:rsidRDefault="00DB0991" w:rsidP="00093F54">
            <w:pPr>
              <w:pStyle w:val="Listeavsnitt"/>
              <w:ind w:left="0"/>
            </w:pPr>
            <w:r>
              <w:t>#julebord</w:t>
            </w:r>
          </w:p>
          <w:p w14:paraId="688055E3" w14:textId="77777777" w:rsidR="00DB0991" w:rsidRDefault="00DB0991" w:rsidP="00093F54">
            <w:pPr>
              <w:pStyle w:val="Listeavsnitt"/>
              <w:ind w:left="0"/>
            </w:pPr>
            <w:r>
              <w:t>#julegaver</w:t>
            </w:r>
          </w:p>
          <w:p w14:paraId="1E6BDBA1" w14:textId="77777777" w:rsidR="00DB0991" w:rsidRDefault="00DB0991" w:rsidP="00093F54">
            <w:pPr>
              <w:pStyle w:val="Listeavsnitt"/>
              <w:ind w:left="0"/>
            </w:pPr>
            <w:r>
              <w:t>#julehandel</w:t>
            </w:r>
          </w:p>
          <w:p w14:paraId="2AD57420" w14:textId="77777777" w:rsidR="00DB0991" w:rsidRDefault="00DB0991" w:rsidP="00093F54">
            <w:pPr>
              <w:pStyle w:val="Listeavsnitt"/>
              <w:ind w:left="0"/>
            </w:pPr>
            <w:r>
              <w:t>#vintereventyr</w:t>
            </w:r>
          </w:p>
          <w:p w14:paraId="59D4B1C9" w14:textId="77777777" w:rsidR="00DB0991" w:rsidRDefault="00DB0991" w:rsidP="00093F54">
            <w:pPr>
              <w:pStyle w:val="Listeavsnitt"/>
              <w:ind w:left="0"/>
            </w:pPr>
            <w:r>
              <w:t>#opplevelser</w:t>
            </w:r>
          </w:p>
          <w:p w14:paraId="4FB554C5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snartvinter</w:t>
            </w:r>
            <w:proofErr w:type="spellEnd"/>
          </w:p>
          <w:p w14:paraId="7A81E0DB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snartjul</w:t>
            </w:r>
            <w:proofErr w:type="spellEnd"/>
          </w:p>
          <w:p w14:paraId="639C22D9" w14:textId="77777777" w:rsidR="00DB0991" w:rsidRDefault="00DB0991" w:rsidP="00093F54">
            <w:pPr>
              <w:pStyle w:val="Listeavsnitt"/>
              <w:ind w:left="0"/>
            </w:pPr>
            <w:r>
              <w:t>#gaveideer</w:t>
            </w:r>
          </w:p>
          <w:p w14:paraId="77F1D13F" w14:textId="77777777" w:rsidR="00DB0991" w:rsidRDefault="00DB0991" w:rsidP="00093F54">
            <w:pPr>
              <w:pStyle w:val="Listeavsnitt"/>
              <w:ind w:left="0"/>
            </w:pPr>
            <w:r>
              <w:t>#</w:t>
            </w:r>
            <w:proofErr w:type="spellStart"/>
            <w:r>
              <w:t>vinterinorge</w:t>
            </w:r>
            <w:proofErr w:type="spellEnd"/>
          </w:p>
          <w:p w14:paraId="12F545BE" w14:textId="77777777" w:rsidR="00DB0991" w:rsidRDefault="00DB0991" w:rsidP="00093F54">
            <w:pPr>
              <w:pStyle w:val="Listeavsnitt"/>
              <w:ind w:left="0"/>
            </w:pPr>
            <w:r>
              <w:t>#vinterland</w:t>
            </w:r>
          </w:p>
          <w:p w14:paraId="66813435" w14:textId="77777777" w:rsidR="00DB0991" w:rsidRDefault="00DB0991" w:rsidP="00093F54">
            <w:pPr>
              <w:pStyle w:val="Listeavsnitt"/>
              <w:ind w:left="0"/>
            </w:pPr>
            <w:r>
              <w:t>#vintermorgen</w:t>
            </w:r>
          </w:p>
          <w:p w14:paraId="05BCB936" w14:textId="77777777" w:rsidR="00DB0991" w:rsidRDefault="00DB0991" w:rsidP="00093F54">
            <w:pPr>
              <w:pStyle w:val="Listeavsnitt"/>
              <w:ind w:left="0"/>
            </w:pPr>
            <w:r>
              <w:t>#fnugg (mer alpine opplevelser)</w:t>
            </w:r>
          </w:p>
          <w:p w14:paraId="664895F5" w14:textId="53A8C583" w:rsidR="00DB0991" w:rsidRDefault="00251A55" w:rsidP="00093F54">
            <w:pPr>
              <w:pStyle w:val="Listeavsnitt"/>
              <w:ind w:left="0"/>
            </w:pPr>
            <w:r>
              <w:t>#nisjebutikk</w:t>
            </w:r>
          </w:p>
        </w:tc>
      </w:tr>
    </w:tbl>
    <w:p w14:paraId="67A37C1B" w14:textId="77777777" w:rsidR="00DB0991" w:rsidRDefault="00DB0991"/>
    <w:sectPr w:rsidR="00DB0991" w:rsidSect="00A277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91"/>
    <w:rsid w:val="0008650A"/>
    <w:rsid w:val="0012650B"/>
    <w:rsid w:val="001C0EAE"/>
    <w:rsid w:val="0024754E"/>
    <w:rsid w:val="00251A55"/>
    <w:rsid w:val="003079F9"/>
    <w:rsid w:val="00331709"/>
    <w:rsid w:val="006B0B5A"/>
    <w:rsid w:val="0079535B"/>
    <w:rsid w:val="00A27759"/>
    <w:rsid w:val="00B34CB6"/>
    <w:rsid w:val="00BA19C6"/>
    <w:rsid w:val="00BA6F6C"/>
    <w:rsid w:val="00BB46B0"/>
    <w:rsid w:val="00BC4072"/>
    <w:rsid w:val="00BF31D7"/>
    <w:rsid w:val="00C43CF2"/>
    <w:rsid w:val="00C775BB"/>
    <w:rsid w:val="00DB0991"/>
    <w:rsid w:val="00E031AC"/>
    <w:rsid w:val="00EE69FB"/>
    <w:rsid w:val="00F8432D"/>
    <w:rsid w:val="00F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C6D19"/>
  <w15:chartTrackingRefBased/>
  <w15:docId w15:val="{B4FD8A4C-7A0E-6644-9294-6DE2ADEE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099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B0991"/>
    <w:pPr>
      <w:ind w:left="720"/>
      <w:contextualSpacing/>
    </w:pPr>
  </w:style>
  <w:style w:type="table" w:styleId="Tabellrutenett">
    <w:name w:val="Table Grid"/>
    <w:basedOn w:val="Vanligtabell"/>
    <w:uiPriority w:val="39"/>
    <w:rsid w:val="00DB0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Rørosregionen Næringshage</dc:creator>
  <cp:keywords/>
  <dc:description/>
  <cp:lastModifiedBy>Rørosregionen Næringshage</cp:lastModifiedBy>
  <cp:revision>20</cp:revision>
  <dcterms:created xsi:type="dcterms:W3CDTF">2018-11-05T09:56:00Z</dcterms:created>
  <dcterms:modified xsi:type="dcterms:W3CDTF">2018-11-05T13:13:00Z</dcterms:modified>
</cp:coreProperties>
</file>